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F198" w14:textId="319EDCF8" w:rsidR="00DE7016" w:rsidRDefault="003906BE">
      <w:r>
        <w:t xml:space="preserve">Circular walk from </w:t>
      </w:r>
      <w:proofErr w:type="spellStart"/>
      <w:r>
        <w:t>Swyncombe</w:t>
      </w:r>
      <w:proofErr w:type="spellEnd"/>
      <w:r>
        <w:t xml:space="preserve"> Church (short 4 miles)</w:t>
      </w:r>
    </w:p>
    <w:p w14:paraId="368FE512" w14:textId="2250AF11" w:rsidR="003906BE" w:rsidRDefault="003906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DF2BA" wp14:editId="4F1568CB">
                <wp:simplePos x="0" y="0"/>
                <wp:positionH relativeFrom="margin">
                  <wp:align>left</wp:align>
                </wp:positionH>
                <wp:positionV relativeFrom="paragraph">
                  <wp:posOffset>685800</wp:posOffset>
                </wp:positionV>
                <wp:extent cx="2360930" cy="1404620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C17E5" w14:textId="12DAA921" w:rsidR="003906BE" w:rsidRDefault="003906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8B0E59" wp14:editId="4A338C1D">
                                  <wp:extent cx="2087880" cy="3714750"/>
                                  <wp:effectExtent l="0" t="0" r="7620" b="0"/>
                                  <wp:docPr id="1" name="Picture 1" descr="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Map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3714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3DF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3qJe&#10;WtsAAAAIAQAADwAAAAAAAAAAAAAAAABrBAAAZHJzL2Rvd25yZXYueG1sUEsFBgAAAAAEAAQA8wAA&#10;AHMFAAAAAA==&#10;">
                <v:textbox style="mso-fit-shape-to-text:t">
                  <w:txbxContent>
                    <w:p w14:paraId="7E1C17E5" w14:textId="12DAA921" w:rsidR="003906BE" w:rsidRDefault="003906BE">
                      <w:r>
                        <w:rPr>
                          <w:noProof/>
                        </w:rPr>
                        <w:drawing>
                          <wp:inline distT="0" distB="0" distL="0" distR="0" wp14:anchorId="198B0E59" wp14:editId="4A338C1D">
                            <wp:extent cx="2087880" cy="3714750"/>
                            <wp:effectExtent l="0" t="0" r="7620" b="0"/>
                            <wp:docPr id="1" name="Picture 1" descr="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Map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3714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TO BE UPDATED.</w:t>
      </w:r>
    </w:p>
    <w:sectPr w:rsidR="003906BE" w:rsidSect="003906BE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BE"/>
    <w:rsid w:val="002A4A06"/>
    <w:rsid w:val="003906BE"/>
    <w:rsid w:val="008A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ED67"/>
  <w15:chartTrackingRefBased/>
  <w15:docId w15:val="{DC931CE7-3944-43DA-A459-3A123448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Thompson</dc:creator>
  <cp:keywords/>
  <dc:description/>
  <cp:lastModifiedBy>Daniel Thompson</cp:lastModifiedBy>
  <cp:revision>2</cp:revision>
  <dcterms:created xsi:type="dcterms:W3CDTF">2022-02-01T19:00:00Z</dcterms:created>
  <dcterms:modified xsi:type="dcterms:W3CDTF">2022-02-01T19:07:00Z</dcterms:modified>
</cp:coreProperties>
</file>